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0FA01" w14:textId="59B5086C" w:rsidR="00F06967" w:rsidRPr="00B565A9" w:rsidRDefault="00452D10" w:rsidP="00204E7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01F18">
        <w:rPr>
          <w:rFonts w:ascii="Times New Roman" w:hAnsi="Times New Roman" w:cs="Times New Roman"/>
          <w:b/>
          <w:sz w:val="20"/>
          <w:szCs w:val="20"/>
          <w:u w:val="single"/>
        </w:rPr>
        <w:t>ООО «</w:t>
      </w:r>
      <w:r w:rsidR="00275AAB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</w:t>
      </w:r>
      <w:r w:rsidRPr="00801F18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14:paraId="59A3B8E0" w14:textId="65FD79EE" w:rsidR="00452D10" w:rsidRDefault="00002598" w:rsidP="00204E7C">
      <w:pPr>
        <w:spacing w:after="0" w:line="240" w:lineRule="auto"/>
        <w:rPr>
          <w:rStyle w:val="a4"/>
          <w:rFonts w:ascii="Times New Roman" w:hAnsi="Times New Roman" w:cs="Times New Roman"/>
          <w:color w:val="1E1E1E"/>
          <w:sz w:val="20"/>
          <w:szCs w:val="20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E1E1E"/>
          <w:sz w:val="20"/>
          <w:szCs w:val="20"/>
          <w:bdr w:val="none" w:sz="0" w:space="0" w:color="auto" w:frame="1"/>
        </w:rPr>
        <w:t>В</w:t>
      </w:r>
      <w:r w:rsidR="00452D10" w:rsidRPr="00801F18">
        <w:rPr>
          <w:rStyle w:val="a4"/>
          <w:rFonts w:ascii="Times New Roman" w:hAnsi="Times New Roman" w:cs="Times New Roman"/>
          <w:color w:val="1E1E1E"/>
          <w:sz w:val="20"/>
          <w:szCs w:val="20"/>
          <w:bdr w:val="none" w:sz="0" w:space="0" w:color="auto" w:frame="1"/>
        </w:rPr>
        <w:t>ид</w:t>
      </w:r>
      <w:r w:rsidR="0031709D">
        <w:rPr>
          <w:rStyle w:val="a4"/>
          <w:rFonts w:ascii="Times New Roman" w:hAnsi="Times New Roman" w:cs="Times New Roman"/>
          <w:color w:val="1E1E1E"/>
          <w:sz w:val="20"/>
          <w:szCs w:val="20"/>
          <w:bdr w:val="none" w:sz="0" w:space="0" w:color="auto" w:frame="1"/>
        </w:rPr>
        <w:t>ы</w:t>
      </w:r>
      <w:r w:rsidR="00452D10" w:rsidRPr="00801F18">
        <w:rPr>
          <w:rStyle w:val="a4"/>
          <w:rFonts w:ascii="Times New Roman" w:hAnsi="Times New Roman" w:cs="Times New Roman"/>
          <w:color w:val="1E1E1E"/>
          <w:sz w:val="20"/>
          <w:szCs w:val="20"/>
          <w:bdr w:val="none" w:sz="0" w:space="0" w:color="auto" w:frame="1"/>
        </w:rPr>
        <w:t xml:space="preserve"> программы обучения по ОТ (Приказ №2464)</w:t>
      </w:r>
      <w:r w:rsidR="0031709D">
        <w:rPr>
          <w:rStyle w:val="a4"/>
          <w:rFonts w:ascii="Times New Roman" w:hAnsi="Times New Roman" w:cs="Times New Roman"/>
          <w:color w:val="1E1E1E"/>
          <w:sz w:val="20"/>
          <w:szCs w:val="20"/>
          <w:bdr w:val="none" w:sz="0" w:space="0" w:color="auto" w:frame="1"/>
        </w:rPr>
        <w:t>; Протоколы ПБ</w:t>
      </w:r>
      <w:r w:rsidR="00275AAB">
        <w:rPr>
          <w:rStyle w:val="a4"/>
          <w:rFonts w:ascii="Times New Roman" w:hAnsi="Times New Roman" w:cs="Times New Roman"/>
          <w:color w:val="1E1E1E"/>
          <w:sz w:val="20"/>
          <w:szCs w:val="20"/>
          <w:bdr w:val="none" w:sz="0" w:space="0" w:color="auto" w:frame="1"/>
        </w:rPr>
        <w:t xml:space="preserve"> (№ ДЕЙСТВУЕТ ДО…) </w:t>
      </w:r>
      <w:bookmarkStart w:id="0" w:name="_GoBack"/>
      <w:bookmarkEnd w:id="0"/>
      <w:r w:rsidR="0031709D">
        <w:rPr>
          <w:rStyle w:val="a4"/>
          <w:rFonts w:ascii="Times New Roman" w:hAnsi="Times New Roman" w:cs="Times New Roman"/>
          <w:color w:val="1E1E1E"/>
          <w:sz w:val="20"/>
          <w:szCs w:val="20"/>
          <w:bdr w:val="none" w:sz="0" w:space="0" w:color="auto" w:frame="1"/>
        </w:rPr>
        <w:t xml:space="preserve"> Нострой</w:t>
      </w:r>
      <w:r w:rsidR="00204E7C">
        <w:rPr>
          <w:rStyle w:val="a4"/>
          <w:rFonts w:ascii="Times New Roman" w:hAnsi="Times New Roman" w:cs="Times New Roman"/>
          <w:color w:val="1E1E1E"/>
          <w:sz w:val="20"/>
          <w:szCs w:val="20"/>
          <w:bdr w:val="none" w:sz="0" w:space="0" w:color="auto" w:frame="1"/>
        </w:rPr>
        <w:t xml:space="preserve">; НАКС </w:t>
      </w:r>
      <w:r w:rsidR="0031709D">
        <w:rPr>
          <w:rStyle w:val="a4"/>
          <w:rFonts w:ascii="Times New Roman" w:hAnsi="Times New Roman" w:cs="Times New Roman"/>
          <w:color w:val="1E1E1E"/>
          <w:sz w:val="20"/>
          <w:szCs w:val="20"/>
          <w:bdr w:val="none" w:sz="0" w:space="0" w:color="auto" w:frame="1"/>
        </w:rPr>
        <w:t xml:space="preserve"> и.т.д.</w:t>
      </w:r>
    </w:p>
    <w:tbl>
      <w:tblPr>
        <w:tblStyle w:val="a3"/>
        <w:tblW w:w="1488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276"/>
        <w:gridCol w:w="1559"/>
        <w:gridCol w:w="2410"/>
        <w:gridCol w:w="851"/>
        <w:gridCol w:w="1417"/>
        <w:gridCol w:w="992"/>
        <w:gridCol w:w="1418"/>
        <w:gridCol w:w="992"/>
        <w:gridCol w:w="851"/>
        <w:gridCol w:w="851"/>
      </w:tblGrid>
      <w:tr w:rsidR="00204E7C" w:rsidRPr="00A310B9" w14:paraId="5BDC01CC" w14:textId="77777777" w:rsidTr="00275AAB">
        <w:trPr>
          <w:jc w:val="center"/>
        </w:trPr>
        <w:tc>
          <w:tcPr>
            <w:tcW w:w="421" w:type="dxa"/>
            <w:vMerge w:val="restart"/>
          </w:tcPr>
          <w:p w14:paraId="78F85245" w14:textId="77777777" w:rsidR="00204E7C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>№</w:t>
            </w:r>
          </w:p>
        </w:tc>
        <w:tc>
          <w:tcPr>
            <w:tcW w:w="1842" w:type="dxa"/>
            <w:vMerge w:val="restart"/>
            <w:textDirection w:val="btLr"/>
          </w:tcPr>
          <w:p w14:paraId="69792CA8" w14:textId="77777777" w:rsidR="00204E7C" w:rsidRPr="00A310B9" w:rsidRDefault="00204E7C" w:rsidP="00204E7C">
            <w:pPr>
              <w:ind w:left="113" w:right="113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>СПИСОК СОТРУДНИКОВ ЗАЯВЛЯЕМЫХ НА ТЕНДЕР ПО ЛОТУ № 3 (АНТИКОРРОЗИЙНЫЕ РАБОТЫ, ЗАМЕНА ОБШИВКИ  И РЕМОНТ МЕТАЛЛОКОНСТРУКЦИЙ</w:t>
            </w:r>
          </w:p>
        </w:tc>
        <w:tc>
          <w:tcPr>
            <w:tcW w:w="1276" w:type="dxa"/>
            <w:vMerge w:val="restart"/>
            <w:textDirection w:val="btLr"/>
          </w:tcPr>
          <w:p w14:paraId="68B31227" w14:textId="77777777" w:rsidR="00204E7C" w:rsidRPr="00A310B9" w:rsidRDefault="00204E7C" w:rsidP="00204E7C">
            <w:pPr>
              <w:ind w:left="113" w:right="113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>Занимаемая должность</w:t>
            </w:r>
          </w:p>
        </w:tc>
        <w:tc>
          <w:tcPr>
            <w:tcW w:w="1559" w:type="dxa"/>
            <w:vMerge w:val="restart"/>
            <w:textDirection w:val="btLr"/>
          </w:tcPr>
          <w:p w14:paraId="38CC5C4D" w14:textId="77777777" w:rsidR="00204E7C" w:rsidRPr="00A310B9" w:rsidRDefault="00204E7C" w:rsidP="00204E7C">
            <w:pPr>
              <w:ind w:left="113" w:right="113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 w:rsidRPr="00A310B9"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>Программа № 1 (А)</w:t>
            </w:r>
          </w:p>
          <w:p w14:paraId="12FDD2A9" w14:textId="77777777" w:rsidR="00204E7C" w:rsidRDefault="00204E7C" w:rsidP="00204E7C">
            <w:pPr>
              <w:ind w:left="113" w:right="113"/>
              <w:rPr>
                <w:rFonts w:ascii="Times New Roman" w:hAnsi="Times New Roman" w:cs="Times New Roman"/>
                <w:color w:val="1E1E1E"/>
                <w:sz w:val="16"/>
                <w:szCs w:val="16"/>
              </w:rPr>
            </w:pPr>
            <w:r w:rsidRPr="00A310B9">
              <w:rPr>
                <w:rFonts w:ascii="Times New Roman" w:hAnsi="Times New Roman" w:cs="Times New Roman"/>
                <w:color w:val="1E1E1E"/>
                <w:sz w:val="16"/>
                <w:szCs w:val="16"/>
                <w:highlight w:val="yellow"/>
              </w:rPr>
              <w:t>Общие вопросы охраны труда и функционирования системы управления охраной труда</w:t>
            </w:r>
            <w:r>
              <w:rPr>
                <w:rFonts w:ascii="Times New Roman" w:hAnsi="Times New Roman" w:cs="Times New Roman"/>
                <w:color w:val="1E1E1E"/>
                <w:sz w:val="16"/>
                <w:szCs w:val="16"/>
              </w:rPr>
              <w:t xml:space="preserve"> </w:t>
            </w:r>
          </w:p>
          <w:p w14:paraId="2E876B52" w14:textId="77777777" w:rsidR="00204E7C" w:rsidRPr="00A310B9" w:rsidRDefault="00204E7C" w:rsidP="00204E7C">
            <w:pPr>
              <w:ind w:left="113" w:right="113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 w:rsidRPr="00A310B9">
              <w:rPr>
                <w:rFonts w:ascii="Times New Roman" w:hAnsi="Times New Roman" w:cs="Times New Roman"/>
                <w:color w:val="1E1E1E"/>
                <w:sz w:val="16"/>
                <w:szCs w:val="16"/>
              </w:rPr>
              <w:t>16 часов</w:t>
            </w:r>
          </w:p>
          <w:p w14:paraId="1C2CFF09" w14:textId="77777777" w:rsidR="00204E7C" w:rsidRPr="00A310B9" w:rsidRDefault="00204E7C" w:rsidP="00204E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extDirection w:val="btLr"/>
          </w:tcPr>
          <w:p w14:paraId="0540B25F" w14:textId="77777777" w:rsidR="00204E7C" w:rsidRDefault="00204E7C" w:rsidP="00204E7C">
            <w:pPr>
              <w:ind w:left="113" w:right="113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 w:rsidRPr="00A310B9"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>Программа № 2 (Б)</w:t>
            </w:r>
          </w:p>
          <w:p w14:paraId="1E079F89" w14:textId="77777777" w:rsidR="00204E7C" w:rsidRPr="00A310B9" w:rsidRDefault="00204E7C" w:rsidP="00204E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310B9">
              <w:rPr>
                <w:rFonts w:ascii="Times New Roman" w:hAnsi="Times New Roman" w:cs="Times New Roman"/>
                <w:color w:val="1E1E1E"/>
                <w:sz w:val="16"/>
                <w:szCs w:val="16"/>
                <w:highlight w:val="yellow"/>
              </w:rPr>
              <w:t>Безопасные методы и приемы выполнения работ при воздействии вредных и/или опасных производственных факторов, источников опасности, идентифицированных в рамках спецоценки условий труда и оценки профессиональных рисков</w:t>
            </w:r>
            <w:r>
              <w:rPr>
                <w:rFonts w:ascii="Times New Roman" w:hAnsi="Times New Roman" w:cs="Times New Roman"/>
                <w:color w:val="1E1E1E"/>
                <w:sz w:val="16"/>
                <w:szCs w:val="16"/>
              </w:rPr>
              <w:t xml:space="preserve"> (</w:t>
            </w:r>
            <w:r w:rsidRPr="00A310B9">
              <w:rPr>
                <w:rFonts w:ascii="Times New Roman" w:hAnsi="Times New Roman" w:cs="Times New Roman"/>
                <w:color w:val="1E1E1E"/>
                <w:sz w:val="16"/>
                <w:szCs w:val="16"/>
              </w:rPr>
              <w:t>16 часов</w:t>
            </w:r>
            <w:r>
              <w:rPr>
                <w:rFonts w:ascii="Times New Roman" w:hAnsi="Times New Roman" w:cs="Times New Roman"/>
                <w:color w:val="1E1E1E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</w:tcPr>
          <w:p w14:paraId="25800704" w14:textId="77777777" w:rsidR="00204E7C" w:rsidRPr="00A310B9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 w:rsidRPr="00A310B9"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>Программа № 3 (В)</w:t>
            </w:r>
          </w:p>
          <w:p w14:paraId="3B99D96E" w14:textId="77777777" w:rsidR="00204E7C" w:rsidRPr="00A310B9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 w:rsidRPr="00A310B9">
              <w:rPr>
                <w:rStyle w:val="2"/>
                <w:rFonts w:eastAsiaTheme="minorHAnsi"/>
                <w:b w:val="0"/>
                <w:sz w:val="16"/>
                <w:szCs w:val="16"/>
              </w:rPr>
              <w:t xml:space="preserve">Программа обучения </w:t>
            </w:r>
            <w:r w:rsidRPr="00A310B9">
              <w:rPr>
                <w:rStyle w:val="2"/>
                <w:rFonts w:eastAsiaTheme="minorHAnsi"/>
                <w:b w:val="0"/>
                <w:sz w:val="16"/>
                <w:szCs w:val="16"/>
                <w:highlight w:val="yellow"/>
              </w:rPr>
              <w:t>безопасным методам и приемам выполнения работ повышенной опасности</w:t>
            </w:r>
            <w:r w:rsidRPr="00A310B9">
              <w:rPr>
                <w:rStyle w:val="2"/>
                <w:rFonts w:eastAsiaTheme="minorHAnsi"/>
                <w:b w:val="0"/>
                <w:sz w:val="16"/>
                <w:szCs w:val="16"/>
              </w:rPr>
              <w:t xml:space="preserve"> (</w:t>
            </w:r>
            <w:r w:rsidRPr="00A310B9">
              <w:rPr>
                <w:rFonts w:ascii="Times New Roman" w:hAnsi="Times New Roman" w:cs="Times New Roman"/>
                <w:color w:val="1E1E1E"/>
                <w:sz w:val="16"/>
                <w:szCs w:val="16"/>
              </w:rPr>
              <w:t>16 часов)</w:t>
            </w:r>
          </w:p>
        </w:tc>
        <w:tc>
          <w:tcPr>
            <w:tcW w:w="992" w:type="dxa"/>
            <w:vMerge w:val="restart"/>
          </w:tcPr>
          <w:p w14:paraId="1837148D" w14:textId="77777777" w:rsidR="00204E7C" w:rsidRPr="00A310B9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 w:rsidRPr="00A310B9"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>Программа № 4</w:t>
            </w:r>
          </w:p>
          <w:p w14:paraId="141C128F" w14:textId="77777777" w:rsidR="00204E7C" w:rsidRPr="00A310B9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0B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Обучения по использованию (применению) средств индивидуальной защиты</w:t>
            </w:r>
          </w:p>
        </w:tc>
        <w:tc>
          <w:tcPr>
            <w:tcW w:w="1418" w:type="dxa"/>
            <w:vMerge w:val="restart"/>
          </w:tcPr>
          <w:p w14:paraId="1400A74F" w14:textId="77777777" w:rsidR="00204E7C" w:rsidRPr="00A310B9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 w:rsidRPr="00A310B9"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>Программа № 5</w:t>
            </w:r>
          </w:p>
          <w:p w14:paraId="781F2D61" w14:textId="77777777" w:rsidR="00204E7C" w:rsidRPr="00A310B9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0B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Обучение по оказанию первой помощи пострадавшим</w:t>
            </w:r>
          </w:p>
          <w:p w14:paraId="5F1CDE78" w14:textId="77777777" w:rsidR="00204E7C" w:rsidRPr="00A310B9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0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(ОБУЧЕНИЕ ПРОХОДЯТ ВСЕ)</w:t>
            </w:r>
          </w:p>
        </w:tc>
        <w:tc>
          <w:tcPr>
            <w:tcW w:w="992" w:type="dxa"/>
            <w:vMerge w:val="restart"/>
            <w:textDirection w:val="btLr"/>
          </w:tcPr>
          <w:p w14:paraId="718F81B9" w14:textId="77777777" w:rsidR="00204E7C" w:rsidRDefault="00204E7C" w:rsidP="00204E7C">
            <w:pPr>
              <w:ind w:left="113" w:right="113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>Промышленная Безопасность</w:t>
            </w:r>
          </w:p>
          <w:p w14:paraId="29709822" w14:textId="77777777" w:rsidR="00204E7C" w:rsidRDefault="00204E7C" w:rsidP="00204E7C">
            <w:pPr>
              <w:ind w:left="113" w:right="113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 xml:space="preserve">Протоколы РТН </w:t>
            </w:r>
          </w:p>
          <w:p w14:paraId="5F8928FD" w14:textId="77777777" w:rsidR="00204E7C" w:rsidRPr="00A310B9" w:rsidRDefault="00204E7C" w:rsidP="00204E7C">
            <w:pPr>
              <w:ind w:left="113" w:right="113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>А1;   Б1.11;    Б3</w:t>
            </w:r>
          </w:p>
        </w:tc>
        <w:tc>
          <w:tcPr>
            <w:tcW w:w="851" w:type="dxa"/>
            <w:vMerge w:val="restart"/>
            <w:textDirection w:val="btLr"/>
          </w:tcPr>
          <w:p w14:paraId="2BF66D8B" w14:textId="77777777" w:rsidR="00204E7C" w:rsidRDefault="00204E7C" w:rsidP="00204E7C">
            <w:pPr>
              <w:ind w:left="113" w:right="113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 xml:space="preserve">Выписка НОСТРОЙ </w:t>
            </w:r>
          </w:p>
          <w:p w14:paraId="27D53C19" w14:textId="77777777" w:rsidR="00204E7C" w:rsidRDefault="00204E7C" w:rsidP="00204E7C">
            <w:pPr>
              <w:ind w:left="113" w:right="113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>2 человека обязательно</w:t>
            </w:r>
          </w:p>
        </w:tc>
        <w:tc>
          <w:tcPr>
            <w:tcW w:w="851" w:type="dxa"/>
            <w:vMerge w:val="restart"/>
            <w:textDirection w:val="btLr"/>
          </w:tcPr>
          <w:p w14:paraId="3A6F5350" w14:textId="77777777" w:rsidR="00204E7C" w:rsidRDefault="00204E7C" w:rsidP="00204E7C">
            <w:pPr>
              <w:ind w:left="113" w:right="113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  <w:t>НАКС (строительные конструкции пункт 1)</w:t>
            </w:r>
          </w:p>
        </w:tc>
      </w:tr>
      <w:tr w:rsidR="00204E7C" w:rsidRPr="00A310B9" w14:paraId="3A301423" w14:textId="77777777" w:rsidTr="00275AAB">
        <w:trPr>
          <w:cantSplit/>
          <w:trHeight w:val="1134"/>
          <w:jc w:val="center"/>
        </w:trPr>
        <w:tc>
          <w:tcPr>
            <w:tcW w:w="421" w:type="dxa"/>
            <w:vMerge/>
          </w:tcPr>
          <w:p w14:paraId="223DD1DE" w14:textId="77777777" w:rsidR="00204E7C" w:rsidRPr="00A310B9" w:rsidRDefault="00204E7C" w:rsidP="00204E7C">
            <w:pPr>
              <w:ind w:left="-1954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8A8F48F" w14:textId="77777777" w:rsidR="00204E7C" w:rsidRPr="00A310B9" w:rsidRDefault="00204E7C" w:rsidP="00204E7C">
            <w:pPr>
              <w:ind w:left="-1954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4BAF3A8" w14:textId="77777777" w:rsidR="00204E7C" w:rsidRPr="00A310B9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3224879" w14:textId="77777777" w:rsidR="00204E7C" w:rsidRPr="00A310B9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5433EFE" w14:textId="77777777" w:rsidR="00204E7C" w:rsidRPr="00A310B9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5FD48BD6" w14:textId="77777777" w:rsidR="00204E7C" w:rsidRPr="00204E7C" w:rsidRDefault="00204E7C" w:rsidP="00204E7C">
            <w:pPr>
              <w:ind w:left="113" w:right="113"/>
              <w:rPr>
                <w:rFonts w:ascii="Times New Roman" w:hAnsi="Times New Roman" w:cs="Times New Roman"/>
                <w:color w:val="1E1E1E"/>
                <w:sz w:val="16"/>
                <w:szCs w:val="16"/>
              </w:rPr>
            </w:pPr>
            <w:r w:rsidRPr="00204E7C">
              <w:rPr>
                <w:rStyle w:val="2"/>
                <w:rFonts w:eastAsiaTheme="minorHAnsi"/>
                <w:sz w:val="16"/>
                <w:szCs w:val="16"/>
                <w:highlight w:val="yellow"/>
              </w:rPr>
              <w:t>работы повышенной опасности</w:t>
            </w:r>
          </w:p>
        </w:tc>
        <w:tc>
          <w:tcPr>
            <w:tcW w:w="1417" w:type="dxa"/>
            <w:textDirection w:val="btLr"/>
          </w:tcPr>
          <w:p w14:paraId="78056A5A" w14:textId="77777777" w:rsidR="00204E7C" w:rsidRPr="00A310B9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  <w:r w:rsidRPr="00A310B9">
              <w:rPr>
                <w:rFonts w:ascii="Times New Roman" w:hAnsi="Times New Roman" w:cs="Times New Roman"/>
                <w:b/>
                <w:color w:val="1E1E1E"/>
                <w:sz w:val="16"/>
                <w:szCs w:val="16"/>
                <w:highlight w:val="yellow"/>
              </w:rPr>
              <w:t>Работы на высоте</w:t>
            </w:r>
          </w:p>
        </w:tc>
        <w:tc>
          <w:tcPr>
            <w:tcW w:w="992" w:type="dxa"/>
            <w:vMerge/>
          </w:tcPr>
          <w:p w14:paraId="02CE0831" w14:textId="77777777" w:rsidR="00204E7C" w:rsidRPr="00A310B9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51CFF44" w14:textId="77777777" w:rsidR="00204E7C" w:rsidRPr="00A310B9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479A7C7" w14:textId="77777777" w:rsidR="00204E7C" w:rsidRPr="00A310B9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A264021" w14:textId="77777777" w:rsidR="00204E7C" w:rsidRPr="00A310B9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8770CB9" w14:textId="77777777" w:rsidR="00204E7C" w:rsidRPr="00A310B9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</w:tr>
      <w:tr w:rsidR="00204E7C" w:rsidRPr="0072084A" w14:paraId="5C9F53EF" w14:textId="77777777" w:rsidTr="00275AAB">
        <w:trPr>
          <w:cantSplit/>
          <w:trHeight w:val="557"/>
          <w:jc w:val="center"/>
        </w:trPr>
        <w:tc>
          <w:tcPr>
            <w:tcW w:w="421" w:type="dxa"/>
            <w:vMerge w:val="restart"/>
            <w:shd w:val="clear" w:color="auto" w:fill="E2EFD9" w:themeFill="accent6" w:themeFillTint="33"/>
          </w:tcPr>
          <w:p w14:paraId="61815103" w14:textId="77777777" w:rsidR="00204E7C" w:rsidRPr="0072084A" w:rsidRDefault="00204E7C" w:rsidP="00204E7C">
            <w:pPr>
              <w:rPr>
                <w:rFonts w:ascii="Times New Roman" w:hAnsi="Times New Roman" w:cs="Times New Roman"/>
                <w:color w:val="1E1E1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E1E1E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90DD92D" w14:textId="221919DB" w:rsidR="00204E7C" w:rsidRPr="00560D16" w:rsidRDefault="00275AAB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324BB26" w14:textId="4464CD78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E2EFD9" w:themeFill="accent6" w:themeFillTint="33"/>
            <w:vAlign w:val="center"/>
          </w:tcPr>
          <w:p w14:paraId="732C71CD" w14:textId="1996AC83" w:rsidR="00204E7C" w:rsidRPr="0031709D" w:rsidRDefault="00204E7C" w:rsidP="00275A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14:paraId="0B16ACE1" w14:textId="77777777" w:rsidR="00204E7C" w:rsidRPr="0031709D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7FF2DA53" w14:textId="77777777" w:rsidR="00204E7C" w:rsidRPr="0031709D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E2EFD9" w:themeFill="accent6" w:themeFillTint="33"/>
          </w:tcPr>
          <w:p w14:paraId="1DF98D04" w14:textId="0F0DA59A" w:rsidR="00204E7C" w:rsidRPr="0031709D" w:rsidRDefault="00204E7C" w:rsidP="00275AAB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09A3948B" w14:textId="51FA6BFD" w:rsidR="00204E7C" w:rsidRPr="0031709D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334E136C" w14:textId="7BD914A8" w:rsidR="00204E7C" w:rsidRPr="0031709D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AFB74F5" w14:textId="73075872" w:rsidR="00204E7C" w:rsidRPr="00204E7C" w:rsidRDefault="00204E7C" w:rsidP="00275AAB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14:paraId="7BC2B118" w14:textId="77777777" w:rsidR="00204E7C" w:rsidRPr="00CD0F1A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14:paraId="7710DA9B" w14:textId="77777777" w:rsidR="00204E7C" w:rsidRPr="00CD0F1A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20"/>
                <w:szCs w:val="20"/>
              </w:rPr>
            </w:pPr>
          </w:p>
        </w:tc>
      </w:tr>
      <w:tr w:rsidR="00204E7C" w:rsidRPr="0072084A" w14:paraId="4E565520" w14:textId="77777777" w:rsidTr="00275AAB">
        <w:trPr>
          <w:cantSplit/>
          <w:trHeight w:val="557"/>
          <w:jc w:val="center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6763D9C1" w14:textId="77777777" w:rsidR="00204E7C" w:rsidRDefault="00204E7C" w:rsidP="00204E7C">
            <w:pPr>
              <w:rPr>
                <w:rFonts w:ascii="Times New Roman" w:hAnsi="Times New Roman" w:cs="Times New Roman"/>
                <w:color w:val="1E1E1E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CA5AA76" w14:textId="77777777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A89598A" w14:textId="77777777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14:paraId="023CF9E6" w14:textId="77777777" w:rsidR="00204E7C" w:rsidRPr="0031709D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784B9C48" w14:textId="77777777" w:rsidR="00204E7C" w:rsidRPr="0031709D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07B76B0D" w14:textId="77777777" w:rsidR="00204E7C" w:rsidRPr="0031709D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14:paraId="229283B4" w14:textId="77777777" w:rsidR="00204E7C" w:rsidRPr="0031709D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69D349C9" w14:textId="77777777" w:rsidR="00204E7C" w:rsidRPr="0031709D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69C2831A" w14:textId="77777777" w:rsidR="00204E7C" w:rsidRPr="0031709D" w:rsidRDefault="00204E7C" w:rsidP="00204E7C">
            <w:pPr>
              <w:ind w:left="-108" w:firstLine="108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0D9BEF4" w14:textId="1AD16579" w:rsidR="00204E7C" w:rsidRPr="00204E7C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4C7F7F17" w14:textId="77777777" w:rsidR="00204E7C" w:rsidRPr="00CD0F1A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523B7723" w14:textId="77777777" w:rsidR="00204E7C" w:rsidRPr="00CD0F1A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20"/>
                <w:szCs w:val="20"/>
              </w:rPr>
            </w:pPr>
          </w:p>
        </w:tc>
      </w:tr>
      <w:tr w:rsidR="00204E7C" w:rsidRPr="0072084A" w14:paraId="0B2A84C8" w14:textId="77777777" w:rsidTr="00275AAB">
        <w:trPr>
          <w:cantSplit/>
          <w:trHeight w:val="557"/>
          <w:jc w:val="center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610C9D8A" w14:textId="77777777" w:rsidR="00204E7C" w:rsidRDefault="00204E7C" w:rsidP="00204E7C">
            <w:pPr>
              <w:rPr>
                <w:rFonts w:ascii="Times New Roman" w:hAnsi="Times New Roman" w:cs="Times New Roman"/>
                <w:color w:val="1E1E1E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C04AD12" w14:textId="77777777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A7061A2" w14:textId="77777777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14:paraId="645E5260" w14:textId="77777777" w:rsidR="00204E7C" w:rsidRPr="0031709D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118B1481" w14:textId="77777777" w:rsidR="00204E7C" w:rsidRPr="0031709D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1F9E545C" w14:textId="77777777" w:rsidR="00204E7C" w:rsidRPr="0031709D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14:paraId="18170971" w14:textId="77777777" w:rsidR="00204E7C" w:rsidRPr="0031709D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46D1FA7C" w14:textId="77777777" w:rsidR="00204E7C" w:rsidRPr="0031709D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00833700" w14:textId="77777777" w:rsidR="00204E7C" w:rsidRPr="0031709D" w:rsidRDefault="00204E7C" w:rsidP="00204E7C">
            <w:pPr>
              <w:ind w:left="-108" w:firstLine="108"/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FD87C8A" w14:textId="6E2E8F32" w:rsidR="00204E7C" w:rsidRPr="00204E7C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4F2E88BB" w14:textId="77777777" w:rsidR="00204E7C" w:rsidRPr="00CD0F1A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47405C87" w14:textId="77777777" w:rsidR="00204E7C" w:rsidRPr="00CD0F1A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20"/>
                <w:szCs w:val="20"/>
              </w:rPr>
            </w:pPr>
          </w:p>
        </w:tc>
      </w:tr>
      <w:tr w:rsidR="0026053E" w:rsidRPr="0072084A" w14:paraId="5DEFEED8" w14:textId="77777777" w:rsidTr="00275AAB">
        <w:trPr>
          <w:trHeight w:val="169"/>
          <w:jc w:val="center"/>
        </w:trPr>
        <w:tc>
          <w:tcPr>
            <w:tcW w:w="421" w:type="dxa"/>
            <w:vMerge w:val="restart"/>
            <w:shd w:val="clear" w:color="auto" w:fill="E2EFD9" w:themeFill="accent6" w:themeFillTint="33"/>
          </w:tcPr>
          <w:p w14:paraId="7934A90C" w14:textId="77777777" w:rsidR="0026053E" w:rsidRPr="0072084A" w:rsidRDefault="0026053E" w:rsidP="002605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8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4461AA1" w14:textId="544DC06B" w:rsidR="0026053E" w:rsidRPr="00560D16" w:rsidRDefault="0026053E" w:rsidP="00260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DD11456" w14:textId="4E600286" w:rsidR="0026053E" w:rsidRPr="00560D16" w:rsidRDefault="0026053E" w:rsidP="002605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E2EFD9" w:themeFill="accent6" w:themeFillTint="33"/>
            <w:vAlign w:val="center"/>
          </w:tcPr>
          <w:p w14:paraId="09061F22" w14:textId="31A2D206" w:rsidR="0026053E" w:rsidRPr="009E4D9E" w:rsidRDefault="0026053E" w:rsidP="002605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14:paraId="4AE50071" w14:textId="77777777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E4EC584" w14:textId="77777777" w:rsidR="0026053E" w:rsidRPr="009E4D9E" w:rsidRDefault="0026053E" w:rsidP="0026053E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E2EFD9" w:themeFill="accent6" w:themeFillTint="33"/>
          </w:tcPr>
          <w:p w14:paraId="3EFC4A52" w14:textId="2F8F9062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6FBBFECF" w14:textId="77777777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1A2B2EEE" w14:textId="597D1B5C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5B43150" w14:textId="0F9B7250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14:paraId="6CD47D29" w14:textId="0B3872DE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14:paraId="2ED28974" w14:textId="77777777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26053E" w:rsidRPr="0072084A" w14:paraId="02DCC8CE" w14:textId="77777777" w:rsidTr="00275AAB">
        <w:trPr>
          <w:trHeight w:val="167"/>
          <w:jc w:val="center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6A2F6DA3" w14:textId="77777777" w:rsidR="0026053E" w:rsidRPr="0072084A" w:rsidRDefault="0026053E" w:rsidP="002605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88DE2E7" w14:textId="77777777" w:rsidR="0026053E" w:rsidRPr="00560D16" w:rsidRDefault="0026053E" w:rsidP="00260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64685D8" w14:textId="77777777" w:rsidR="0026053E" w:rsidRPr="00560D16" w:rsidRDefault="0026053E" w:rsidP="002605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14:paraId="4A8985B6" w14:textId="77777777" w:rsidR="0026053E" w:rsidRDefault="0026053E" w:rsidP="002605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18DB7395" w14:textId="77777777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35EDD426" w14:textId="77777777" w:rsidR="0026053E" w:rsidRPr="009E4D9E" w:rsidRDefault="0026053E" w:rsidP="0026053E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14:paraId="7FF09868" w14:textId="77777777" w:rsidR="0026053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4C13CF7B" w14:textId="77777777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F0B8BB5" w14:textId="77777777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8FB796A" w14:textId="45DBBEBC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126DCF79" w14:textId="77777777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19BD0104" w14:textId="77777777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26053E" w:rsidRPr="0072084A" w14:paraId="7D6C37C0" w14:textId="77777777" w:rsidTr="00275AAB">
        <w:trPr>
          <w:trHeight w:val="167"/>
          <w:jc w:val="center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6B102BD9" w14:textId="77777777" w:rsidR="0026053E" w:rsidRPr="0072084A" w:rsidRDefault="0026053E" w:rsidP="002605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66F19B2" w14:textId="77777777" w:rsidR="0026053E" w:rsidRPr="00560D16" w:rsidRDefault="0026053E" w:rsidP="00260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F39A7CA" w14:textId="77777777" w:rsidR="0026053E" w:rsidRPr="00560D16" w:rsidRDefault="0026053E" w:rsidP="002605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14:paraId="71E6E053" w14:textId="77777777" w:rsidR="0026053E" w:rsidRDefault="0026053E" w:rsidP="002605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4138B83A" w14:textId="77777777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38006E73" w14:textId="77777777" w:rsidR="0026053E" w:rsidRPr="009E4D9E" w:rsidRDefault="0026053E" w:rsidP="0026053E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14:paraId="039A0267" w14:textId="77777777" w:rsidR="0026053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465AEDFA" w14:textId="77777777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9687161" w14:textId="77777777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6D25CBF" w14:textId="1A31016C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6F3CE24D" w14:textId="77777777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0DC298CA" w14:textId="77777777" w:rsidR="0026053E" w:rsidRPr="009E4D9E" w:rsidRDefault="0026053E" w:rsidP="0026053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23002" w:rsidRPr="0072084A" w14:paraId="12207A96" w14:textId="77777777" w:rsidTr="00275AAB">
        <w:trPr>
          <w:trHeight w:val="222"/>
          <w:jc w:val="center"/>
        </w:trPr>
        <w:tc>
          <w:tcPr>
            <w:tcW w:w="421" w:type="dxa"/>
            <w:vMerge w:val="restart"/>
            <w:shd w:val="clear" w:color="auto" w:fill="E2EFD9" w:themeFill="accent6" w:themeFillTint="33"/>
          </w:tcPr>
          <w:p w14:paraId="58AACE27" w14:textId="77777777" w:rsidR="00323002" w:rsidRPr="0072084A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8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BB38769" w14:textId="7A3FD1C7" w:rsidR="00323002" w:rsidRPr="00560D16" w:rsidRDefault="00323002" w:rsidP="00323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27E8152" w14:textId="22679159" w:rsidR="00323002" w:rsidRPr="00560D16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E2EFD9" w:themeFill="accent6" w:themeFillTint="33"/>
            <w:vAlign w:val="center"/>
          </w:tcPr>
          <w:p w14:paraId="0A33F205" w14:textId="61736145" w:rsidR="00323002" w:rsidRPr="009E4D9E" w:rsidRDefault="00323002" w:rsidP="003230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14:paraId="05D86B62" w14:textId="06115194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5A9C3F9A" w14:textId="535885C9" w:rsidR="00323002" w:rsidRPr="009E4D9E" w:rsidRDefault="00323002" w:rsidP="00323002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E2EFD9" w:themeFill="accent6" w:themeFillTint="33"/>
          </w:tcPr>
          <w:p w14:paraId="3740EF35" w14:textId="6848FE81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51258C2F" w14:textId="77D60349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287FCF4D" w14:textId="4014C4FD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A4089D9" w14:textId="65105EE1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14:paraId="28F5319C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14:paraId="617CF71A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23002" w:rsidRPr="0072084A" w14:paraId="5AEB4157" w14:textId="77777777" w:rsidTr="00275AAB">
        <w:trPr>
          <w:trHeight w:val="222"/>
          <w:jc w:val="center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536D3F47" w14:textId="77777777" w:rsidR="00323002" w:rsidRPr="0072084A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1215DF0" w14:textId="77777777" w:rsidR="00323002" w:rsidRPr="00560D16" w:rsidRDefault="00323002" w:rsidP="00323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81D7D2F" w14:textId="77777777" w:rsidR="00323002" w:rsidRPr="00560D16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14:paraId="3E582201" w14:textId="77777777" w:rsidR="00323002" w:rsidRDefault="00323002" w:rsidP="003230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561D6777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411717AC" w14:textId="77777777" w:rsidR="00323002" w:rsidRDefault="00323002" w:rsidP="00323002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14:paraId="2DF3FA5A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03D81282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134AC777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6D2E996" w14:textId="7D5FC64F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5457F2A9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4D052F0F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23002" w:rsidRPr="0072084A" w14:paraId="58C505A8" w14:textId="77777777" w:rsidTr="00275AAB">
        <w:trPr>
          <w:trHeight w:val="222"/>
          <w:jc w:val="center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0E36A038" w14:textId="77777777" w:rsidR="00323002" w:rsidRPr="0072084A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0AD3040" w14:textId="77777777" w:rsidR="00323002" w:rsidRPr="00560D16" w:rsidRDefault="00323002" w:rsidP="00323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F20F205" w14:textId="77777777" w:rsidR="00323002" w:rsidRPr="00560D16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14:paraId="5DF1A3CC" w14:textId="77777777" w:rsidR="00323002" w:rsidRDefault="00323002" w:rsidP="003230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1A25BE3A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34FF66E0" w14:textId="77777777" w:rsidR="00323002" w:rsidRDefault="00323002" w:rsidP="00323002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14:paraId="451A74DE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23024C28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A305667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B6F65EB" w14:textId="5E47D130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1BA59A33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3B19685A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23002" w:rsidRPr="0072084A" w14:paraId="6950CA6A" w14:textId="77777777" w:rsidTr="00275AAB">
        <w:trPr>
          <w:trHeight w:val="169"/>
          <w:jc w:val="center"/>
        </w:trPr>
        <w:tc>
          <w:tcPr>
            <w:tcW w:w="421" w:type="dxa"/>
            <w:vMerge w:val="restart"/>
            <w:shd w:val="clear" w:color="auto" w:fill="E2EFD9" w:themeFill="accent6" w:themeFillTint="33"/>
          </w:tcPr>
          <w:p w14:paraId="030B93AE" w14:textId="77777777" w:rsidR="00323002" w:rsidRPr="0072084A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8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E2D1CC0" w14:textId="32854F1E" w:rsidR="00323002" w:rsidRPr="00560D16" w:rsidRDefault="00323002" w:rsidP="00323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E2EF7D9" w14:textId="3E8C96E3" w:rsidR="00323002" w:rsidRPr="00560D16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E2EFD9" w:themeFill="accent6" w:themeFillTint="33"/>
            <w:vAlign w:val="center"/>
          </w:tcPr>
          <w:p w14:paraId="4AE72A61" w14:textId="73DB4901" w:rsidR="00323002" w:rsidRPr="009E4D9E" w:rsidRDefault="00323002" w:rsidP="003230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14:paraId="2151B052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55E5EE8A" w14:textId="77777777" w:rsidR="00323002" w:rsidRPr="009E4D9E" w:rsidRDefault="00323002" w:rsidP="00323002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E2EFD9" w:themeFill="accent6" w:themeFillTint="33"/>
          </w:tcPr>
          <w:p w14:paraId="70FCF92C" w14:textId="68F75741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33F01368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1C255187" w14:textId="6904672F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EB56C3A" w14:textId="04310E76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14:paraId="7105D225" w14:textId="77777777" w:rsidR="00323002" w:rsidRPr="009E4D9E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14:paraId="075BD6EC" w14:textId="77777777" w:rsidR="00323002" w:rsidRPr="009E4D9E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002" w:rsidRPr="0072084A" w14:paraId="50D0086D" w14:textId="77777777" w:rsidTr="00275AAB">
        <w:trPr>
          <w:trHeight w:val="167"/>
          <w:jc w:val="center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4D8ED8A0" w14:textId="77777777" w:rsidR="00323002" w:rsidRPr="0072084A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C195E8B" w14:textId="77777777" w:rsidR="00323002" w:rsidRPr="00560D16" w:rsidRDefault="00323002" w:rsidP="00323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44CF454" w14:textId="77777777" w:rsidR="00323002" w:rsidRPr="00560D16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14:paraId="474621D7" w14:textId="77777777" w:rsidR="00323002" w:rsidRDefault="00323002" w:rsidP="003230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688D2186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094C0B84" w14:textId="77777777" w:rsidR="00323002" w:rsidRPr="009E4D9E" w:rsidRDefault="00323002" w:rsidP="00323002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14:paraId="456287C4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6FFF489C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F9183C8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C7953EA" w14:textId="3F3904C5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5595240E" w14:textId="77777777" w:rsidR="00323002" w:rsidRPr="009E4D9E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5595043A" w14:textId="77777777" w:rsidR="00323002" w:rsidRPr="009E4D9E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002" w:rsidRPr="0072084A" w14:paraId="67157B38" w14:textId="77777777" w:rsidTr="00275AAB">
        <w:trPr>
          <w:trHeight w:val="167"/>
          <w:jc w:val="center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57E011E4" w14:textId="77777777" w:rsidR="00323002" w:rsidRPr="0072084A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A1B3EEE" w14:textId="77777777" w:rsidR="00323002" w:rsidRPr="00560D16" w:rsidRDefault="00323002" w:rsidP="00323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24A07E8" w14:textId="77777777" w:rsidR="00323002" w:rsidRPr="00560D16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14:paraId="3D1E01C9" w14:textId="77777777" w:rsidR="00323002" w:rsidRDefault="00323002" w:rsidP="003230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43373FD4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3998909E" w14:textId="77777777" w:rsidR="00323002" w:rsidRPr="009E4D9E" w:rsidRDefault="00323002" w:rsidP="00323002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14:paraId="2CF0C6C1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2C05AD49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70D594D2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CBB2B2F" w14:textId="0978CF5D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43747D52" w14:textId="77777777" w:rsidR="00323002" w:rsidRPr="009E4D9E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66F8850F" w14:textId="77777777" w:rsidR="00323002" w:rsidRPr="009E4D9E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002" w:rsidRPr="0072084A" w14:paraId="0DD8E0D4" w14:textId="77777777" w:rsidTr="00275AAB">
        <w:trPr>
          <w:trHeight w:val="209"/>
          <w:jc w:val="center"/>
        </w:trPr>
        <w:tc>
          <w:tcPr>
            <w:tcW w:w="421" w:type="dxa"/>
            <w:vMerge w:val="restart"/>
            <w:shd w:val="clear" w:color="auto" w:fill="E2EFD9" w:themeFill="accent6" w:themeFillTint="33"/>
          </w:tcPr>
          <w:p w14:paraId="5B722491" w14:textId="77777777" w:rsidR="00323002" w:rsidRPr="0072084A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4F1A345" w14:textId="7ABB0A66" w:rsidR="00323002" w:rsidRPr="00560D16" w:rsidRDefault="00323002" w:rsidP="00323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8365C2C" w14:textId="749E5F4D" w:rsidR="00323002" w:rsidRPr="00560D16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E2EFD9" w:themeFill="accent6" w:themeFillTint="33"/>
            <w:vAlign w:val="center"/>
          </w:tcPr>
          <w:p w14:paraId="287AB7FD" w14:textId="1EDF391A" w:rsidR="00323002" w:rsidRPr="009E4D9E" w:rsidRDefault="00323002" w:rsidP="003230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14:paraId="06F11AA3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6A979BC1" w14:textId="77777777" w:rsidR="00323002" w:rsidRPr="009E4D9E" w:rsidRDefault="00323002" w:rsidP="00323002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E2EFD9" w:themeFill="accent6" w:themeFillTint="33"/>
          </w:tcPr>
          <w:p w14:paraId="553F3253" w14:textId="741D309F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747A739D" w14:textId="5751B1C1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18B24998" w14:textId="7983FB6E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ABE13EE" w14:textId="7AB7D56F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14:paraId="390F3E6B" w14:textId="77777777" w:rsidR="00323002" w:rsidRPr="009E4D9E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14:paraId="18DA681D" w14:textId="77777777" w:rsidR="00323002" w:rsidRPr="009E4D9E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002" w:rsidRPr="0072084A" w14:paraId="00D31068" w14:textId="77777777" w:rsidTr="00275AAB">
        <w:trPr>
          <w:trHeight w:val="208"/>
          <w:jc w:val="center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47F1E9E5" w14:textId="77777777" w:rsidR="00323002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6A6E35D" w14:textId="77777777" w:rsidR="00323002" w:rsidRPr="00560D16" w:rsidRDefault="00323002" w:rsidP="00323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B6D3336" w14:textId="77777777" w:rsidR="00323002" w:rsidRPr="00560D16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14:paraId="575282F2" w14:textId="77777777" w:rsidR="00323002" w:rsidRDefault="00323002" w:rsidP="003230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13766026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3F534A4D" w14:textId="77777777" w:rsidR="00323002" w:rsidRPr="009E4D9E" w:rsidRDefault="00323002" w:rsidP="00323002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14:paraId="79564429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7D81D113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783ED397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D483447" w14:textId="748AEDF4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760A5B56" w14:textId="77777777" w:rsidR="00323002" w:rsidRPr="009E4D9E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065EE064" w14:textId="77777777" w:rsidR="00323002" w:rsidRPr="009E4D9E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002" w:rsidRPr="0072084A" w14:paraId="2944A6AD" w14:textId="77777777" w:rsidTr="00275AAB">
        <w:trPr>
          <w:trHeight w:val="208"/>
          <w:jc w:val="center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3C292279" w14:textId="77777777" w:rsidR="00323002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11C5ABF" w14:textId="77777777" w:rsidR="00323002" w:rsidRPr="00560D16" w:rsidRDefault="00323002" w:rsidP="00323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7D207B7" w14:textId="77777777" w:rsidR="00323002" w:rsidRPr="00560D16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14:paraId="1F7E9F0C" w14:textId="77777777" w:rsidR="00323002" w:rsidRDefault="00323002" w:rsidP="003230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57A83F3D" w14:textId="77777777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C8EE39F" w14:textId="77777777" w:rsidR="00323002" w:rsidRPr="009E4D9E" w:rsidRDefault="00323002" w:rsidP="00323002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14:paraId="40BF2A25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00C0B020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7B317790" w14:textId="77777777" w:rsidR="00323002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3C4DB81" w14:textId="10D79012" w:rsidR="00323002" w:rsidRPr="009E4D9E" w:rsidRDefault="00323002" w:rsidP="00323002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2225C38D" w14:textId="77777777" w:rsidR="00323002" w:rsidRPr="009E4D9E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1DCBA9FA" w14:textId="77777777" w:rsidR="00323002" w:rsidRPr="009E4D9E" w:rsidRDefault="00323002" w:rsidP="003230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27FC866C" w14:textId="77777777" w:rsidTr="00275AAB">
        <w:trPr>
          <w:jc w:val="center"/>
        </w:trPr>
        <w:tc>
          <w:tcPr>
            <w:tcW w:w="421" w:type="dxa"/>
          </w:tcPr>
          <w:p w14:paraId="5435D2A5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DEF589" w14:textId="29ACEA29" w:rsidR="00204E7C" w:rsidRPr="00560D16" w:rsidRDefault="00275AAB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7E4A56" w14:textId="4C9E2C1D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F6763E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2320C9" w14:textId="5BC5C18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AD86F3" w14:textId="27E6C950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1F0082" w14:textId="43D6F0F5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6321D0" w14:textId="0919F4F4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15174E" w14:textId="38BEC1B4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2BF729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31B5A20F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16DBD7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3B7F8BFE" w14:textId="77777777" w:rsidTr="00275AAB">
        <w:trPr>
          <w:jc w:val="center"/>
        </w:trPr>
        <w:tc>
          <w:tcPr>
            <w:tcW w:w="421" w:type="dxa"/>
          </w:tcPr>
          <w:p w14:paraId="1DBDA35F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312797" w14:textId="793FB51F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C8888C" w14:textId="0397FFDF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2B41A6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82283E" w14:textId="2CF9BB6D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4E8913" w14:textId="7B4BFB6F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ED5A5E" w14:textId="326C2ECB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B0B864" w14:textId="238EA56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9EB211" w14:textId="3F4DB7BD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21F292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7E638DF2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4984FC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41E877A3" w14:textId="77777777" w:rsidTr="00275AAB">
        <w:trPr>
          <w:jc w:val="center"/>
        </w:trPr>
        <w:tc>
          <w:tcPr>
            <w:tcW w:w="421" w:type="dxa"/>
          </w:tcPr>
          <w:p w14:paraId="272A5DF3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63027B" w14:textId="290E8F8D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62DBF0" w14:textId="23AC6E42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9C42F4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C17065" w14:textId="24747B5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019FCA" w14:textId="08D3125F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5C0511" w14:textId="12F62AC2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3B1A3E" w14:textId="396FD975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6A97C9" w14:textId="549D8122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4DDCFF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2420D2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0BC745" w14:textId="1C145F6C" w:rsidR="00204E7C" w:rsidRPr="00FC4AD0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2F3D7791" w14:textId="77777777" w:rsidTr="00275AAB">
        <w:trPr>
          <w:jc w:val="center"/>
        </w:trPr>
        <w:tc>
          <w:tcPr>
            <w:tcW w:w="421" w:type="dxa"/>
          </w:tcPr>
          <w:p w14:paraId="0E428355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B50290" w14:textId="397F94C6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300802" w14:textId="64B61CE6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B00953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626B67" w14:textId="13BD6AC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BF1560" w14:textId="023704BD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A3DE3C" w14:textId="64ED648B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91A63F" w14:textId="2DEFD5E4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A3A1DF" w14:textId="2EA5E931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859977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5D3F94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65CBFF9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2F6E6F1D" w14:textId="77777777" w:rsidTr="00275AAB">
        <w:trPr>
          <w:jc w:val="center"/>
        </w:trPr>
        <w:tc>
          <w:tcPr>
            <w:tcW w:w="421" w:type="dxa"/>
          </w:tcPr>
          <w:p w14:paraId="6420D3C9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69A541" w14:textId="4A533911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F58349" w14:textId="0537D782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BA44BC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EBC980" w14:textId="43072C35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9DE7E0" w14:textId="4806AC27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D554F2" w14:textId="2AE255EA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286FDA" w14:textId="07ADA011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57D0EC" w14:textId="6E7B3503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6A63A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53FD9F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835B506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14367690" w14:textId="77777777" w:rsidTr="00275AAB">
        <w:trPr>
          <w:jc w:val="center"/>
        </w:trPr>
        <w:tc>
          <w:tcPr>
            <w:tcW w:w="421" w:type="dxa"/>
          </w:tcPr>
          <w:p w14:paraId="3AA96D66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D6AEEF" w14:textId="438CBE9D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01C83D" w14:textId="1BA928BE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6B9597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569BFE" w14:textId="4887C54E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AB4CD2" w14:textId="0203029C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AEDD33" w14:textId="2E90BF2E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896E4" w14:textId="0EDF7B7A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71667E" w14:textId="75C12CC5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75DC6B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2695DD40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5594B3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2F7937C9" w14:textId="77777777" w:rsidTr="00275AAB">
        <w:trPr>
          <w:jc w:val="center"/>
        </w:trPr>
        <w:tc>
          <w:tcPr>
            <w:tcW w:w="421" w:type="dxa"/>
          </w:tcPr>
          <w:p w14:paraId="086F3C7F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7080DF" w14:textId="2572AC87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0CAF59" w14:textId="45A9FD99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AFB5FB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E5576B" w14:textId="181A57E0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5779A9" w14:textId="31A4BE03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E347C7" w14:textId="17AF0D7A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4548AD" w14:textId="13329C9E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01F534" w14:textId="097972B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28BC82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0ED4A15E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E3F5A55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4AB17071" w14:textId="77777777" w:rsidTr="00275AAB">
        <w:trPr>
          <w:jc w:val="center"/>
        </w:trPr>
        <w:tc>
          <w:tcPr>
            <w:tcW w:w="421" w:type="dxa"/>
          </w:tcPr>
          <w:p w14:paraId="585DE9BE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DD020E" w14:textId="01E14429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A4995F" w14:textId="3B45DAA2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9C9387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D4567F" w14:textId="62BB01ED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06FF4F" w14:textId="62C60BAE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C7D43E1" w14:textId="78C2C32A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A1E1D6" w14:textId="3F674B5B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619313" w14:textId="3B5177A2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5432EC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32343E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0B0452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2D059962" w14:textId="77777777" w:rsidTr="00275AAB">
        <w:trPr>
          <w:jc w:val="center"/>
        </w:trPr>
        <w:tc>
          <w:tcPr>
            <w:tcW w:w="421" w:type="dxa"/>
          </w:tcPr>
          <w:p w14:paraId="143370CD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7B2278" w14:textId="4C71D020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E61FB2" w14:textId="1EC37BD1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5AE227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A2E0FC" w14:textId="19EFC774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9E162F" w14:textId="15BD4AEB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C605FC" w14:textId="5C3C70B9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04028" w14:textId="3F7DE80F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0A0D6E" w14:textId="3A007B10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B21911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786E6D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312FDA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74B70C9D" w14:textId="77777777" w:rsidTr="00275AAB">
        <w:trPr>
          <w:jc w:val="center"/>
        </w:trPr>
        <w:tc>
          <w:tcPr>
            <w:tcW w:w="421" w:type="dxa"/>
          </w:tcPr>
          <w:p w14:paraId="4ADA209D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2202F9" w14:textId="5C23929A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D8DF6E" w14:textId="535E1A4B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0031AF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7F05A7" w14:textId="3704EF53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08B3E7" w14:textId="0BEA4FD2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EA95C4" w14:textId="45954E51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802299" w14:textId="728724A2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BC0960" w14:textId="4AE9484A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C05E6B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F33810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BAAE21" w14:textId="454A353D" w:rsidR="00204E7C" w:rsidRPr="006C0652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5E4CF354" w14:textId="77777777" w:rsidTr="00275AAB">
        <w:trPr>
          <w:jc w:val="center"/>
        </w:trPr>
        <w:tc>
          <w:tcPr>
            <w:tcW w:w="421" w:type="dxa"/>
          </w:tcPr>
          <w:p w14:paraId="2D6BE111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A610BC" w14:textId="2DEEFF72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DCC1AE" w14:textId="5A669F02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FF11B2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569935" w14:textId="709D377D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403AED" w14:textId="2D09EB86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218A8A" w14:textId="0DF5E2C9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CC8E19" w14:textId="5448F543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74373D" w14:textId="5BBBF23D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77F70D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4B4D8A09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8B54CB7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1B52A760" w14:textId="77777777" w:rsidTr="00275AAB">
        <w:trPr>
          <w:jc w:val="center"/>
        </w:trPr>
        <w:tc>
          <w:tcPr>
            <w:tcW w:w="421" w:type="dxa"/>
          </w:tcPr>
          <w:p w14:paraId="491FB841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0EC6E2D" w14:textId="6644BCE3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4BA902" w14:textId="0DF0B462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9FAAD0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68B56C" w14:textId="7D42FCFF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04AB20" w14:textId="626FFCD2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25E1FD" w14:textId="73DF8EA3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5B6805" w14:textId="2959C4CC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B2821A" w14:textId="44CA8B96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5E3B4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3A6D5C70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0800BD5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228F5B1C" w14:textId="77777777" w:rsidTr="00275AAB">
        <w:trPr>
          <w:jc w:val="center"/>
        </w:trPr>
        <w:tc>
          <w:tcPr>
            <w:tcW w:w="421" w:type="dxa"/>
          </w:tcPr>
          <w:p w14:paraId="4CEBBBCE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90B4F1" w14:textId="5B50A7DF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7A32A0" w14:textId="07F4F466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F5235B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5A1E05" w14:textId="68C5D122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3E75FE" w14:textId="11A457B7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415263" w14:textId="55FE237D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0273E2" w14:textId="3F525E72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248FB9" w14:textId="760F2D86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A9841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769FCC9A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B792BB9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1F67061A" w14:textId="77777777" w:rsidTr="00275AAB">
        <w:trPr>
          <w:jc w:val="center"/>
        </w:trPr>
        <w:tc>
          <w:tcPr>
            <w:tcW w:w="421" w:type="dxa"/>
          </w:tcPr>
          <w:p w14:paraId="70A7013C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E74040" w14:textId="0117831B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98AEFE" w14:textId="7DBAC4A9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7E14A7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EAFDFE" w14:textId="787A0FBD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1EE35F" w14:textId="3C5087E4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059526" w14:textId="0F795221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3779EB" w14:textId="331388F1" w:rsidR="00204E7C" w:rsidRPr="00405556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4CFF2B" w14:textId="40450668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E5E372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6253698C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5051799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7C" w:rsidRPr="0072084A" w14:paraId="19140469" w14:textId="77777777" w:rsidTr="00275AAB">
        <w:trPr>
          <w:jc w:val="center"/>
        </w:trPr>
        <w:tc>
          <w:tcPr>
            <w:tcW w:w="421" w:type="dxa"/>
          </w:tcPr>
          <w:p w14:paraId="4E61CBCA" w14:textId="77777777" w:rsidR="00204E7C" w:rsidRPr="0072084A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3F501" w14:textId="61604B8C" w:rsidR="00204E7C" w:rsidRPr="00560D16" w:rsidRDefault="00204E7C" w:rsidP="0020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ADB11" w14:textId="2F3A0F0E" w:rsidR="00204E7C" w:rsidRPr="00560D16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62DB64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87585B" w14:textId="0FBBB5CC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56A68" w14:textId="0B0D13C2" w:rsidR="00204E7C" w:rsidRPr="009E4D9E" w:rsidRDefault="00204E7C" w:rsidP="00204E7C">
            <w:pPr>
              <w:rPr>
                <w:rStyle w:val="2"/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DDFFF54" w14:textId="551112DA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533AC4" w14:textId="6013076F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0257C8" w14:textId="7E0D5216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EE60AE" w14:textId="77777777" w:rsidR="00204E7C" w:rsidRPr="009E4D9E" w:rsidRDefault="00204E7C" w:rsidP="00204E7C">
            <w:pPr>
              <w:rPr>
                <w:rFonts w:ascii="Times New Roman" w:hAnsi="Times New Roman" w:cs="Times New Roman"/>
                <w:b/>
                <w:color w:val="1E1E1E"/>
                <w:sz w:val="16"/>
                <w:szCs w:val="16"/>
              </w:rPr>
            </w:pPr>
          </w:p>
        </w:tc>
        <w:tc>
          <w:tcPr>
            <w:tcW w:w="851" w:type="dxa"/>
          </w:tcPr>
          <w:p w14:paraId="04FFE8ED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8978D48" w14:textId="77777777" w:rsidR="00204E7C" w:rsidRPr="009E4D9E" w:rsidRDefault="00204E7C" w:rsidP="00204E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F9F049" w14:textId="77777777" w:rsidR="0015400D" w:rsidRPr="0015400D" w:rsidRDefault="0015400D" w:rsidP="00204E7C">
      <w:pPr>
        <w:pStyle w:val="a5"/>
        <w:ind w:hanging="578"/>
        <w:rPr>
          <w:rFonts w:ascii="Times New Roman" w:hAnsi="Times New Roman" w:cs="Times New Roman"/>
          <w:sz w:val="16"/>
          <w:szCs w:val="16"/>
        </w:rPr>
      </w:pPr>
    </w:p>
    <w:sectPr w:rsidR="0015400D" w:rsidRPr="0015400D" w:rsidSect="00560D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2C8"/>
    <w:multiLevelType w:val="hybridMultilevel"/>
    <w:tmpl w:val="F88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917EC"/>
    <w:multiLevelType w:val="hybridMultilevel"/>
    <w:tmpl w:val="F88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58"/>
    <w:rsid w:val="00002598"/>
    <w:rsid w:val="00007130"/>
    <w:rsid w:val="00044C7C"/>
    <w:rsid w:val="000C0930"/>
    <w:rsid w:val="00113B85"/>
    <w:rsid w:val="001451FB"/>
    <w:rsid w:val="0015400D"/>
    <w:rsid w:val="0017366D"/>
    <w:rsid w:val="001E65C8"/>
    <w:rsid w:val="00204E7C"/>
    <w:rsid w:val="00245FB6"/>
    <w:rsid w:val="0026053E"/>
    <w:rsid w:val="00275AAB"/>
    <w:rsid w:val="00283FC9"/>
    <w:rsid w:val="002E6C24"/>
    <w:rsid w:val="0031709D"/>
    <w:rsid w:val="00323002"/>
    <w:rsid w:val="00365830"/>
    <w:rsid w:val="00405556"/>
    <w:rsid w:val="00425A62"/>
    <w:rsid w:val="00452D10"/>
    <w:rsid w:val="004A05C2"/>
    <w:rsid w:val="004A7080"/>
    <w:rsid w:val="004B6802"/>
    <w:rsid w:val="00515D67"/>
    <w:rsid w:val="00560D16"/>
    <w:rsid w:val="005D2A85"/>
    <w:rsid w:val="005F1481"/>
    <w:rsid w:val="00606162"/>
    <w:rsid w:val="00643A41"/>
    <w:rsid w:val="006C0652"/>
    <w:rsid w:val="007154A9"/>
    <w:rsid w:val="0072084A"/>
    <w:rsid w:val="00751538"/>
    <w:rsid w:val="007E0310"/>
    <w:rsid w:val="00801F18"/>
    <w:rsid w:val="00826F73"/>
    <w:rsid w:val="00881D74"/>
    <w:rsid w:val="00891674"/>
    <w:rsid w:val="008D2C08"/>
    <w:rsid w:val="008D46F5"/>
    <w:rsid w:val="008F0BBE"/>
    <w:rsid w:val="00911650"/>
    <w:rsid w:val="009C453F"/>
    <w:rsid w:val="009E4D9E"/>
    <w:rsid w:val="009F0DEF"/>
    <w:rsid w:val="00A310B9"/>
    <w:rsid w:val="00A313FD"/>
    <w:rsid w:val="00A5421D"/>
    <w:rsid w:val="00AC4AD4"/>
    <w:rsid w:val="00AC5EF9"/>
    <w:rsid w:val="00B1528F"/>
    <w:rsid w:val="00B23AA0"/>
    <w:rsid w:val="00B268E1"/>
    <w:rsid w:val="00B40418"/>
    <w:rsid w:val="00B565A9"/>
    <w:rsid w:val="00B74D7C"/>
    <w:rsid w:val="00BA27DE"/>
    <w:rsid w:val="00BB41AB"/>
    <w:rsid w:val="00BC3CAF"/>
    <w:rsid w:val="00C21432"/>
    <w:rsid w:val="00C408E3"/>
    <w:rsid w:val="00C56067"/>
    <w:rsid w:val="00C83097"/>
    <w:rsid w:val="00C9485E"/>
    <w:rsid w:val="00CC4ED8"/>
    <w:rsid w:val="00CD0F1A"/>
    <w:rsid w:val="00CD276A"/>
    <w:rsid w:val="00D0397D"/>
    <w:rsid w:val="00D2058F"/>
    <w:rsid w:val="00D23069"/>
    <w:rsid w:val="00D43E26"/>
    <w:rsid w:val="00D85F14"/>
    <w:rsid w:val="00DB769F"/>
    <w:rsid w:val="00DC5E69"/>
    <w:rsid w:val="00E41FA1"/>
    <w:rsid w:val="00E808C6"/>
    <w:rsid w:val="00ED65B4"/>
    <w:rsid w:val="00F06967"/>
    <w:rsid w:val="00F60BFE"/>
    <w:rsid w:val="00F806FC"/>
    <w:rsid w:val="00F94458"/>
    <w:rsid w:val="00FC4AD0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8F3D"/>
  <w15:chartTrackingRefBased/>
  <w15:docId w15:val="{8673E90B-80E8-44A6-88F6-FD2DEEA9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52D10"/>
    <w:rPr>
      <w:b/>
      <w:bCs/>
    </w:rPr>
  </w:style>
  <w:style w:type="character" w:customStyle="1" w:styleId="2">
    <w:name w:val="Основной текст (2) + Полужирный"/>
    <w:basedOn w:val="a0"/>
    <w:rsid w:val="00452D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D46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0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A614-75DD-4CA3-9C7A-C5EDAD65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Шелудченко Лариса Анатольевна</dc:creator>
  <cp:keywords/>
  <dc:description/>
  <cp:lastModifiedBy>Шелудченко Лариса Анатольевна</cp:lastModifiedBy>
  <cp:revision>16</cp:revision>
  <cp:lastPrinted>2023-08-19T12:18:00Z</cp:lastPrinted>
  <dcterms:created xsi:type="dcterms:W3CDTF">2023-08-21T10:58:00Z</dcterms:created>
  <dcterms:modified xsi:type="dcterms:W3CDTF">2023-08-31T10:05:00Z</dcterms:modified>
</cp:coreProperties>
</file>